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162" w:rsidRDefault="002F7162" w:rsidP="002F7162">
      <w:pPr>
        <w:pStyle w:val="Kop1"/>
        <w:rPr>
          <w:shd w:val="clear" w:color="auto" w:fill="FFFFFF"/>
        </w:rPr>
      </w:pPr>
      <w:proofErr w:type="spellStart"/>
      <w:r>
        <w:rPr>
          <w:shd w:val="clear" w:color="auto" w:fill="FFFFFF"/>
        </w:rPr>
        <w:t>Sollicitatieformulier</w:t>
      </w:r>
      <w:proofErr w:type="spellEnd"/>
      <w:r>
        <w:rPr>
          <w:shd w:val="clear" w:color="auto" w:fill="FFFFFF"/>
        </w:rPr>
        <w:t> </w:t>
      </w:r>
      <w:r w:rsidRPr="002F7162">
        <w:rPr>
          <w:shd w:val="clear" w:color="auto" w:fill="FFFFFF"/>
        </w:rPr>
        <w:t>Devya International</w:t>
      </w:r>
    </w:p>
    <w:p w:rsidR="002F7162" w:rsidRPr="002F7162" w:rsidRDefault="002F7162" w:rsidP="002F716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Geslacht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Achternaam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Voornaam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Adres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Postcode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Woonplaats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Telefoonnummer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Mobiel nummer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Email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Geboortedatum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Geboorteplaats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Nationaliteit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Burge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lijke staat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Legitimatiebewijs ID/Paspoort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Opleidingsniveau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Beveiligingsdiploma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Ja/Nee</w:t>
            </w: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EHBO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Ja/Nee</w:t>
            </w: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BHV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Ja/Nee</w:t>
            </w: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Rijbewijs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Ja/Nee</w:t>
            </w: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Eigen vervoer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Ja/Nee</w:t>
            </w: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In aanraking met Justitie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Ja/Nee</w:t>
            </w: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Bezwaar tegen VOG+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Ja/Nee</w:t>
            </w: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Beschikbaar</w:t>
            </w:r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Oproep/Parttime/Fulltime</w:t>
            </w:r>
          </w:p>
        </w:tc>
      </w:tr>
      <w:tr w:rsidR="002F7162" w:rsidTr="002F7162"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2F7162">
              <w:rPr>
                <w:rFonts w:ascii="Times New Roman" w:eastAsia="Times New Roman" w:hAnsi="Times New Roman" w:cs="Times New Roman"/>
                <w:sz w:val="24"/>
                <w:szCs w:val="24"/>
              </w:rPr>
              <w:t>Ploegendienst</w:t>
            </w:r>
            <w:proofErr w:type="spellEnd"/>
          </w:p>
        </w:tc>
        <w:tc>
          <w:tcPr>
            <w:tcW w:w="4531" w:type="dxa"/>
          </w:tcPr>
          <w:p w:rsidR="002F7162" w:rsidRDefault="002F7162" w:rsidP="002F7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Ja/Nee</w:t>
            </w:r>
          </w:p>
        </w:tc>
      </w:tr>
    </w:tbl>
    <w:p w:rsidR="002F7162" w:rsidRDefault="002F7162" w:rsidP="002F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14EE" w:rsidRDefault="000D14EE"/>
    <w:sectPr w:rsidR="000D14E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04DD" w:rsidRDefault="007704DD" w:rsidP="002F7162">
      <w:pPr>
        <w:spacing w:after="0" w:line="240" w:lineRule="auto"/>
      </w:pPr>
      <w:r>
        <w:separator/>
      </w:r>
    </w:p>
  </w:endnote>
  <w:endnote w:type="continuationSeparator" w:id="0">
    <w:p w:rsidR="007704DD" w:rsidRDefault="007704DD" w:rsidP="002F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04DD" w:rsidRDefault="007704DD" w:rsidP="002F7162">
      <w:pPr>
        <w:spacing w:after="0" w:line="240" w:lineRule="auto"/>
      </w:pPr>
      <w:r>
        <w:separator/>
      </w:r>
    </w:p>
  </w:footnote>
  <w:footnote w:type="continuationSeparator" w:id="0">
    <w:p w:rsidR="007704DD" w:rsidRDefault="007704DD" w:rsidP="002F7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62"/>
    <w:rsid w:val="000D14EE"/>
    <w:rsid w:val="002F7162"/>
    <w:rsid w:val="00705E27"/>
    <w:rsid w:val="007704DD"/>
    <w:rsid w:val="00A56ADD"/>
    <w:rsid w:val="00B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3D848-AE2A-4A2A-A455-989D016B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7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F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7162"/>
  </w:style>
  <w:style w:type="paragraph" w:styleId="Voettekst">
    <w:name w:val="footer"/>
    <w:basedOn w:val="Standaard"/>
    <w:link w:val="VoettekstChar"/>
    <w:uiPriority w:val="99"/>
    <w:unhideWhenUsed/>
    <w:rsid w:val="002F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7162"/>
  </w:style>
  <w:style w:type="table" w:styleId="Tabelraster">
    <w:name w:val="Table Grid"/>
    <w:basedOn w:val="Standaardtabel"/>
    <w:uiPriority w:val="39"/>
    <w:rsid w:val="002F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2F7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Sollicitatieformulier Devya International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2</cp:revision>
  <dcterms:created xsi:type="dcterms:W3CDTF">2022-12-19T09:10:00Z</dcterms:created>
  <dcterms:modified xsi:type="dcterms:W3CDTF">2022-12-19T09:10:00Z</dcterms:modified>
</cp:coreProperties>
</file>